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074AF052" w:rsidR="00512A97" w:rsidRPr="000311AE" w:rsidRDefault="00DA6AB0" w:rsidP="00512A97">
            <w:pPr>
              <w:ind w:firstLine="176"/>
            </w:pPr>
            <w:r w:rsidRPr="00DA6AB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0F22339" wp14:editId="443E2CB4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-13970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335F42C2" w:rsidR="00512A97" w:rsidRPr="00512A97" w:rsidRDefault="00DA6AB0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9B28F1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A6AB0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015CDB47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A6AB0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622389">
              <w:rPr>
                <w:color w:val="000000"/>
                <w:sz w:val="28"/>
                <w:szCs w:val="28"/>
                <w:lang w:val="ru-RU"/>
              </w:rPr>
              <w:t>27 мая 2026</w:t>
            </w:r>
            <w:r w:rsidR="00DA6AB0" w:rsidRPr="00DA6AB0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382C" w14:textId="3D1B5336" w:rsidR="00512A97" w:rsidRPr="00512A97" w:rsidRDefault="00762B0A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СГ</w:t>
            </w:r>
            <w:r w:rsidR="00512A97" w:rsidRPr="00582D4C">
              <w:rPr>
                <w:b/>
                <w:sz w:val="28"/>
                <w:szCs w:val="28"/>
              </w:rPr>
              <w:t>.</w:t>
            </w:r>
            <w:r w:rsidR="00C06B04">
              <w:rPr>
                <w:b/>
                <w:sz w:val="28"/>
                <w:szCs w:val="28"/>
                <w:lang w:val="ru-RU"/>
              </w:rPr>
              <w:t>05</w:t>
            </w:r>
            <w:r w:rsidR="00512A97" w:rsidRPr="00582D4C">
              <w:rPr>
                <w:b/>
                <w:sz w:val="28"/>
                <w:szCs w:val="28"/>
              </w:rPr>
              <w:t xml:space="preserve"> </w:t>
            </w:r>
            <w:r w:rsidR="00770BF2"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p w14:paraId="18A6A965" w14:textId="77777777" w:rsidR="00512A97" w:rsidRPr="00C06B04" w:rsidRDefault="00512A97" w:rsidP="00512A97">
      <w:pPr>
        <w:jc w:val="center"/>
        <w:rPr>
          <w:b/>
          <w:bCs/>
          <w:sz w:val="28"/>
          <w:szCs w:val="28"/>
          <w:lang w:val="ru-RU"/>
        </w:rPr>
      </w:pPr>
    </w:p>
    <w:p w14:paraId="44799928" w14:textId="77777777" w:rsidR="00C06B04" w:rsidRPr="00C06B04" w:rsidRDefault="00C06B04" w:rsidP="00C06B04">
      <w:pPr>
        <w:jc w:val="center"/>
        <w:rPr>
          <w:b/>
          <w:color w:val="000000"/>
          <w:sz w:val="28"/>
          <w:szCs w:val="28"/>
          <w:lang w:val="ru-RU"/>
        </w:rPr>
      </w:pPr>
      <w:r w:rsidRPr="00C06B04">
        <w:rPr>
          <w:b/>
          <w:color w:val="000000"/>
          <w:sz w:val="28"/>
          <w:szCs w:val="28"/>
          <w:lang w:val="ru-RU"/>
        </w:rPr>
        <w:t>43.02.16 Туризм и гостеприимство</w:t>
      </w:r>
    </w:p>
    <w:p w14:paraId="6D45865A" w14:textId="77777777" w:rsidR="00C06B04" w:rsidRPr="00C06B04" w:rsidRDefault="00C06B04" w:rsidP="00C06B0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14:paraId="724C696B" w14:textId="77777777" w:rsidR="005F0B85" w:rsidRPr="005F0B85" w:rsidRDefault="005F0B85" w:rsidP="005F0B85">
      <w:pPr>
        <w:autoSpaceDN w:val="0"/>
        <w:jc w:val="center"/>
        <w:rPr>
          <w:sz w:val="28"/>
          <w:szCs w:val="28"/>
          <w:lang w:val="ru-RU"/>
        </w:rPr>
      </w:pPr>
      <w:r w:rsidRPr="005F0B8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64FE6F2A" w14:textId="77777777" w:rsidR="009B489A" w:rsidRDefault="009B489A" w:rsidP="00C06B04">
      <w:pPr>
        <w:contextualSpacing/>
        <w:jc w:val="center"/>
        <w:rPr>
          <w:sz w:val="28"/>
          <w:szCs w:val="28"/>
          <w:lang w:val="ru-RU" w:eastAsia="ru-RU"/>
        </w:rPr>
      </w:pPr>
    </w:p>
    <w:p w14:paraId="1F402B33" w14:textId="77777777" w:rsidR="00C06B04" w:rsidRPr="00C06B04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C06B04">
        <w:rPr>
          <w:sz w:val="28"/>
          <w:szCs w:val="28"/>
          <w:lang w:val="ru-RU" w:eastAsia="ru-RU"/>
        </w:rPr>
        <w:t xml:space="preserve">Квалификация выпускника: </w:t>
      </w:r>
    </w:p>
    <w:p w14:paraId="7BC60AC8" w14:textId="77777777" w:rsidR="00C06B04" w:rsidRPr="00622389" w:rsidRDefault="00C06B04" w:rsidP="00C06B04">
      <w:pPr>
        <w:contextualSpacing/>
        <w:jc w:val="center"/>
        <w:rPr>
          <w:sz w:val="28"/>
          <w:szCs w:val="28"/>
          <w:lang w:val="ru-RU" w:eastAsia="ru-RU"/>
        </w:rPr>
      </w:pPr>
      <w:r w:rsidRPr="00622389">
        <w:rPr>
          <w:rFonts w:eastAsia="Calibri"/>
          <w:sz w:val="28"/>
          <w:szCs w:val="28"/>
          <w:lang w:val="ru-RU" w:eastAsia="ru-RU"/>
        </w:rPr>
        <w:t>Специалист по туризму и гостеприимству</w:t>
      </w:r>
    </w:p>
    <w:p w14:paraId="7C665CF3" w14:textId="77777777" w:rsidR="00512A97" w:rsidRPr="00622389" w:rsidRDefault="00512A97" w:rsidP="00512A97">
      <w:pPr>
        <w:contextualSpacing/>
        <w:jc w:val="center"/>
        <w:rPr>
          <w:sz w:val="28"/>
          <w:szCs w:val="28"/>
          <w:lang w:val="ru-RU"/>
        </w:rPr>
      </w:pPr>
    </w:p>
    <w:p w14:paraId="01C426A9" w14:textId="5EA7D7B1" w:rsidR="003F7187" w:rsidRPr="00622389" w:rsidRDefault="003F7187" w:rsidP="003F7187">
      <w:pPr>
        <w:jc w:val="center"/>
        <w:rPr>
          <w:sz w:val="28"/>
          <w:szCs w:val="28"/>
          <w:lang w:val="ru-RU" w:eastAsia="ru-RU"/>
        </w:rPr>
      </w:pPr>
      <w:r w:rsidRPr="00622389">
        <w:rPr>
          <w:sz w:val="28"/>
          <w:szCs w:val="28"/>
          <w:lang w:val="ru-RU" w:eastAsia="ru-RU"/>
        </w:rPr>
        <w:t>Год начала подготовки: 202</w:t>
      </w:r>
      <w:r w:rsidR="004378BC" w:rsidRPr="00622389">
        <w:rPr>
          <w:sz w:val="28"/>
          <w:szCs w:val="28"/>
          <w:lang w:val="ru-RU" w:eastAsia="ru-RU"/>
        </w:rPr>
        <w:t>4</w:t>
      </w:r>
    </w:p>
    <w:p w14:paraId="7E08C92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32195574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10F001DC" w14:textId="77777777" w:rsidR="00512A97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6B389796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622389">
        <w:rPr>
          <w:sz w:val="28"/>
          <w:szCs w:val="28"/>
          <w:lang w:val="ru-RU"/>
        </w:rPr>
        <w:t>6</w:t>
      </w:r>
    </w:p>
    <w:p w14:paraId="2F0F89E9" w14:textId="637825A3" w:rsidR="00E437F4" w:rsidRPr="00C06B04" w:rsidRDefault="00E437F4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5F0B85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622389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622389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70FEEA0A" w:rsidR="00E437F4" w:rsidRPr="005F0B85" w:rsidRDefault="00C06B04" w:rsidP="005F0B85">
                  <w:pPr>
                    <w:autoSpaceDN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C06B04">
                    <w:rPr>
                      <w:i/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C06B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F318C9" w:rsidRPr="00F318C9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>
                    <w:rPr>
                      <w:sz w:val="28"/>
                      <w:szCs w:val="28"/>
                      <w:lang w:val="ru-RU"/>
                    </w:rPr>
                    <w:t>ф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едерального государственного о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F318C9" w:rsidRPr="00F318C9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F318C9" w:rsidRPr="00F318C9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77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F0B85" w:rsidRPr="005F0B85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</w:t>
                  </w:r>
                  <w:r w:rsidR="005F0B85">
                    <w:rPr>
                      <w:sz w:val="28"/>
                      <w:szCs w:val="28"/>
                      <w:lang w:val="ru-RU"/>
                    </w:rPr>
                    <w:t xml:space="preserve">раторских и турагентских услуг), 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утвержденного приказом Министе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F318C9" w:rsidRPr="00F318C9">
                    <w:rPr>
                      <w:sz w:val="28"/>
                      <w:szCs w:val="28"/>
                      <w:lang w:val="ru-RU"/>
                    </w:rPr>
                    <w:t xml:space="preserve">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F318C9" w:rsidRPr="00F318C9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F318C9" w:rsidRPr="00F318C9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14:paraId="49C91010" w14:textId="77777777" w:rsidR="00E437F4" w:rsidRPr="00557973" w:rsidRDefault="00E437F4" w:rsidP="005F0B8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437F4" w:rsidRPr="00622389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622389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622389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4FA78E89" w:rsidR="00512A97" w:rsidRPr="00557973" w:rsidRDefault="00512A97" w:rsidP="00622389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Н.В. Колоскова, канд. экон. наук, доцент, доцент кафедры </w:t>
                  </w:r>
                  <w:r w:rsidR="00622389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622389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622389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3FBAE" w14:textId="66009727" w:rsidR="00E437F4" w:rsidRPr="00557973" w:rsidRDefault="006F38E6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proofErr w:type="spellEnd"/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="00622389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финансовых рынков и страхования</w:t>
                  </w:r>
                  <w:r w:rsidR="00622389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766D953A" w14:textId="5929BA7E" w:rsidR="00DA6AB0" w:rsidRPr="00DA6AB0" w:rsidRDefault="00512A97" w:rsidP="00DA6AB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«</w:t>
      </w:r>
      <w:r w:rsidRPr="00557973">
        <w:rPr>
          <w:rFonts w:eastAsia="Calibri"/>
          <w:color w:val="000000"/>
          <w:sz w:val="28"/>
          <w:szCs w:val="28"/>
          <w:lang w:val="ru-RU"/>
        </w:rPr>
        <w:t>Основы финансовой грамотн</w:t>
      </w:r>
      <w:r w:rsidRPr="00557973">
        <w:rPr>
          <w:rFonts w:eastAsia="Calibri"/>
          <w:color w:val="000000"/>
          <w:sz w:val="28"/>
          <w:szCs w:val="28"/>
          <w:lang w:val="ru-RU"/>
        </w:rPr>
        <w:t>о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сти»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622389">
        <w:rPr>
          <w:color w:val="000000"/>
          <w:sz w:val="28"/>
          <w:szCs w:val="28"/>
          <w:lang w:val="ru-RU"/>
        </w:rPr>
        <w:t>финансовых рынков и стр</w:t>
      </w:r>
      <w:r w:rsidR="00622389">
        <w:rPr>
          <w:color w:val="000000"/>
          <w:sz w:val="28"/>
          <w:szCs w:val="28"/>
          <w:lang w:val="ru-RU"/>
        </w:rPr>
        <w:t>а</w:t>
      </w:r>
      <w:r w:rsidR="00622389">
        <w:rPr>
          <w:color w:val="000000"/>
          <w:sz w:val="28"/>
          <w:szCs w:val="28"/>
          <w:lang w:val="ru-RU"/>
        </w:rPr>
        <w:t>хования</w:t>
      </w:r>
      <w:r w:rsidR="00DA6AB0">
        <w:rPr>
          <w:color w:val="000000"/>
          <w:sz w:val="28"/>
          <w:szCs w:val="28"/>
          <w:lang w:val="ru-RU"/>
        </w:rPr>
        <w:t>, протокол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622389">
        <w:rPr>
          <w:sz w:val="28"/>
          <w:szCs w:val="28"/>
          <w:lang w:val="ru-RU"/>
        </w:rPr>
        <w:t>27 мая 2026</w:t>
      </w:r>
      <w:r w:rsidR="00DA6AB0" w:rsidRPr="00DA6AB0">
        <w:rPr>
          <w:sz w:val="28"/>
          <w:szCs w:val="28"/>
          <w:lang w:val="ru-RU"/>
        </w:rPr>
        <w:t xml:space="preserve"> г. №</w:t>
      </w:r>
      <w:r w:rsidR="00622389">
        <w:rPr>
          <w:sz w:val="28"/>
          <w:szCs w:val="28"/>
          <w:lang w:val="ru-RU"/>
        </w:rPr>
        <w:t>8</w:t>
      </w:r>
      <w:r w:rsidR="00DA6AB0" w:rsidRPr="00DA6AB0">
        <w:rPr>
          <w:sz w:val="28"/>
          <w:szCs w:val="28"/>
          <w:lang w:val="ru-RU"/>
        </w:rPr>
        <w:t>.</w:t>
      </w:r>
    </w:p>
    <w:p w14:paraId="379A6F7A" w14:textId="101450D4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15CE0E9F" w:rsidR="00512A97" w:rsidRPr="00557973" w:rsidRDefault="0062238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spellEnd"/>
      <w:r>
        <w:rPr>
          <w:color w:val="000000"/>
          <w:sz w:val="28"/>
          <w:szCs w:val="28"/>
          <w:lang w:val="ru-RU"/>
        </w:rPr>
        <w:t>. з</w:t>
      </w:r>
      <w:r w:rsidR="00466AF9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>его</w:t>
      </w:r>
      <w:r w:rsidR="00466AF9">
        <w:rPr>
          <w:color w:val="000000"/>
          <w:sz w:val="28"/>
          <w:szCs w:val="28"/>
          <w:lang w:val="ru-RU"/>
        </w:rPr>
        <w:t xml:space="preserve"> кафедрой</w:t>
      </w:r>
    </w:p>
    <w:p w14:paraId="13485A87" w14:textId="4F5028B2" w:rsidR="00512A97" w:rsidRPr="00557973" w:rsidRDefault="0062238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финансовых рынков и страхования</w:t>
      </w:r>
      <w:r w:rsidRPr="009B28F1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                       </w:t>
      </w:r>
      <w:bookmarkStart w:id="0" w:name="_GoBack"/>
      <w:r w:rsidRPr="00622389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1362488" wp14:editId="72A363A5">
            <wp:extent cx="688097" cy="24565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color w:val="000000"/>
          <w:sz w:val="28"/>
          <w:szCs w:val="28"/>
          <w:lang w:val="ru-RU"/>
        </w:rPr>
        <w:t xml:space="preserve">         А.А. Чурикова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E437F4" w:rsidRPr="00557973" w14:paraId="0013FE24" w14:textId="77777777" w:rsidTr="006D4741">
        <w:trPr>
          <w:trHeight w:val="425"/>
        </w:trPr>
        <w:tc>
          <w:tcPr>
            <w:tcW w:w="1240" w:type="dxa"/>
            <w:gridSpan w:val="6"/>
          </w:tcPr>
          <w:p w14:paraId="5FA861C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59BB3680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557973" w14:paraId="25514C8B" w14:textId="77777777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675F1" w14:textId="77777777" w:rsidR="00E437F4" w:rsidRPr="00557973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14:paraId="28F791A4" w14:textId="77777777" w:rsidR="006D4741" w:rsidRPr="00557973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C9B1A6B" w14:textId="77777777" w:rsidR="006D4741" w:rsidRPr="00557973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F249E3" w14:textId="77777777" w:rsidR="00E437F4" w:rsidRPr="00557973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7C0957B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0D75ED0F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557973" w14:paraId="5DF99025" w14:textId="77777777" w:rsidTr="006D4741">
        <w:trPr>
          <w:trHeight w:val="141"/>
        </w:trPr>
        <w:tc>
          <w:tcPr>
            <w:tcW w:w="1240" w:type="dxa"/>
            <w:gridSpan w:val="6"/>
          </w:tcPr>
          <w:p w14:paraId="1A096C9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7696C7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1160079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2C0F7AC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68E5FF1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5A788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622389" w14:paraId="41064C58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22389" w14:paraId="28C36641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1BD4E6" w14:textId="33DAF738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НОЙ ДИСЦИПЛИНЫ</w:t>
                  </w:r>
                </w:p>
              </w:tc>
            </w:tr>
          </w:tbl>
          <w:p w14:paraId="6B369843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87C3B9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22389" w14:paraId="7008C47D" w14:textId="77777777" w:rsidTr="006D4741">
        <w:trPr>
          <w:trHeight w:val="189"/>
        </w:trPr>
        <w:tc>
          <w:tcPr>
            <w:tcW w:w="1240" w:type="dxa"/>
            <w:gridSpan w:val="6"/>
          </w:tcPr>
          <w:p w14:paraId="29ABB2E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AFBD13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996F244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ED9042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46802F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3EA236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22389" w14:paraId="4AEBDDFE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22389" w14:paraId="545CCA4D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6DDEF" w14:textId="58FFF30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14:paraId="06C9D9D2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8B60BB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22389" w14:paraId="5E45AE2C" w14:textId="77777777" w:rsidTr="006D4741">
        <w:trPr>
          <w:trHeight w:val="167"/>
        </w:trPr>
        <w:tc>
          <w:tcPr>
            <w:tcW w:w="1240" w:type="dxa"/>
            <w:gridSpan w:val="6"/>
          </w:tcPr>
          <w:p w14:paraId="55B03E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5661D08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9749E9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9F4C2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DE1F1F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00B5842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BAEE9C5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557973" w14:paraId="7A701BFF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C6A20" w14:textId="4636267A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>УСЛОВИЯ РЕАЛИЗАЦИИ УЧЕБНОЙ ДИСЦИПЛИН</w:t>
                  </w:r>
                </w:p>
              </w:tc>
            </w:tr>
          </w:tbl>
          <w:p w14:paraId="39EF05B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1BA1B1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6108D57" w14:textId="77777777" w:rsidTr="006D4741">
        <w:trPr>
          <w:trHeight w:val="189"/>
        </w:trPr>
        <w:tc>
          <w:tcPr>
            <w:tcW w:w="1240" w:type="dxa"/>
            <w:gridSpan w:val="6"/>
          </w:tcPr>
          <w:p w14:paraId="004B1A4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C3C35C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CE7727B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61F851E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2429E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70CFFC5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22389" w14:paraId="2A8C1F49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22389" w14:paraId="2F072D75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60192" w14:textId="15129339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УЧЕБНОЙ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14:paraId="4167BF3D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442069E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22389" w14:paraId="7249D0BF" w14:textId="77777777" w:rsidTr="006D4741">
        <w:tc>
          <w:tcPr>
            <w:tcW w:w="1240" w:type="dxa"/>
            <w:gridSpan w:val="6"/>
          </w:tcPr>
          <w:p w14:paraId="5C98EED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21068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622389" w14:paraId="4C1ADC05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E9C9B" w14:textId="7777777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77937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F6037E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194DA1A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23FBD31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22389" w14:paraId="34741C7C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22389" w14:paraId="764705C7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9B23A" w14:textId="04A6BF43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B591AA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9A1EFA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22389" w14:paraId="052A3135" w14:textId="77777777" w:rsidTr="006D4741">
        <w:tc>
          <w:tcPr>
            <w:tcW w:w="1240" w:type="dxa"/>
            <w:gridSpan w:val="6"/>
          </w:tcPr>
          <w:p w14:paraId="65757E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78AF8C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622389" w14:paraId="277DCDCC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3937" w14:textId="7777777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4CC44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C12C85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379C5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4DBF3F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76DAFA12" w14:textId="77777777" w:rsidTr="006D4741">
        <w:trPr>
          <w:trHeight w:val="186"/>
        </w:trPr>
        <w:tc>
          <w:tcPr>
            <w:tcW w:w="6" w:type="dxa"/>
          </w:tcPr>
          <w:p w14:paraId="3EAE6AC3" w14:textId="77777777" w:rsidR="007408A7" w:rsidRPr="00557973" w:rsidRDefault="00E437F4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23" w:type="dxa"/>
          </w:tcPr>
          <w:p w14:paraId="444290A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48B36FD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26D7696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30F3280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  <w:gridSpan w:val="5"/>
          </w:tcPr>
          <w:p w14:paraId="7B5444D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AE1452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F2664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14:paraId="5EF997E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28457CA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CCB85D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49B88ABC" w14:textId="77777777" w:rsidR="006D4741" w:rsidRPr="00557973" w:rsidRDefault="006D4741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915A1EF" w14:textId="77777777" w:rsidR="00041568" w:rsidRPr="00557973" w:rsidRDefault="00041568" w:rsidP="00041568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1</w:t>
      </w:r>
      <w:r w:rsidRPr="00557973">
        <w:rPr>
          <w:b/>
          <w:i/>
          <w:sz w:val="28"/>
          <w:szCs w:val="28"/>
          <w:lang w:val="ru-RU"/>
        </w:rPr>
        <w:t xml:space="preserve">. </w:t>
      </w:r>
      <w:r w:rsidRPr="00557973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Pr="00557973">
        <w:rPr>
          <w:b/>
          <w:sz w:val="28"/>
          <w:szCs w:val="28"/>
          <w:lang w:val="ru-RU"/>
        </w:rPr>
        <w:br/>
        <w:t xml:space="preserve">УЧЕБНОЙ ДИСЦИПЛИНЫ </w:t>
      </w:r>
    </w:p>
    <w:p w14:paraId="7DF24F4C" w14:textId="7C002ACA" w:rsidR="00041568" w:rsidRPr="00557973" w:rsidRDefault="00041568" w:rsidP="00041568">
      <w:pPr>
        <w:jc w:val="both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1.1. Место дисциплины в структуре основной профессиональной образов</w:t>
      </w:r>
      <w:r w:rsidRPr="00557973">
        <w:rPr>
          <w:b/>
          <w:sz w:val="28"/>
          <w:szCs w:val="28"/>
          <w:lang w:val="ru-RU"/>
        </w:rPr>
        <w:t>а</w:t>
      </w:r>
      <w:r w:rsidRPr="00557973">
        <w:rPr>
          <w:b/>
          <w:sz w:val="28"/>
          <w:szCs w:val="28"/>
          <w:lang w:val="ru-RU"/>
        </w:rPr>
        <w:t xml:space="preserve">тельной программы: </w:t>
      </w:r>
      <w:r w:rsidRPr="00557973">
        <w:rPr>
          <w:sz w:val="28"/>
          <w:szCs w:val="28"/>
          <w:lang w:val="ru-RU"/>
        </w:rPr>
        <w:t xml:space="preserve">Учебная дисциплина «Основы финансовой грамотности» </w:t>
      </w:r>
      <w:r w:rsidR="00C06B04">
        <w:rPr>
          <w:sz w:val="28"/>
          <w:szCs w:val="28"/>
          <w:lang w:val="ru-RU"/>
        </w:rPr>
        <w:t>относиться  к социально-гуманитарному</w:t>
      </w:r>
      <w:r w:rsidRPr="00557973">
        <w:rPr>
          <w:sz w:val="28"/>
          <w:szCs w:val="28"/>
          <w:lang w:val="ru-RU"/>
        </w:rPr>
        <w:t xml:space="preserve"> циклу.</w:t>
      </w:r>
    </w:p>
    <w:p w14:paraId="53D91204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14B3D158" w14:textId="77777777" w:rsidR="00C06B04" w:rsidRPr="00557973" w:rsidRDefault="00C06B04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557973" w14:paraId="26105AEA" w14:textId="77777777" w:rsidTr="00041568">
        <w:trPr>
          <w:trHeight w:val="591"/>
        </w:trPr>
        <w:tc>
          <w:tcPr>
            <w:tcW w:w="1526" w:type="dxa"/>
            <w:vAlign w:val="center"/>
          </w:tcPr>
          <w:p w14:paraId="31EF5740" w14:textId="77777777" w:rsidR="00041568" w:rsidRPr="00557973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 xml:space="preserve">Код ПК, </w:t>
            </w:r>
            <w:proofErr w:type="gramStart"/>
            <w:r w:rsidRPr="00557973">
              <w:rPr>
                <w:rStyle w:val="ac"/>
                <w:iCs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14:paraId="3F6D011F" w14:textId="77777777" w:rsidR="00041568" w:rsidRDefault="00C06B04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proofErr w:type="spellStart"/>
            <w:r>
              <w:rPr>
                <w:rStyle w:val="ac"/>
                <w:iCs/>
                <w:sz w:val="28"/>
                <w:szCs w:val="28"/>
              </w:rPr>
              <w:t>Умени</w:t>
            </w:r>
            <w:proofErr w:type="spellEnd"/>
          </w:p>
          <w:p w14:paraId="45F301D3" w14:textId="23A6573A" w:rsidR="00C06B04" w:rsidRPr="00557973" w:rsidRDefault="00C06B04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699D1BF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622389" w14:paraId="629ABE15" w14:textId="77777777" w:rsidTr="005936F7">
        <w:trPr>
          <w:trHeight w:val="274"/>
        </w:trPr>
        <w:tc>
          <w:tcPr>
            <w:tcW w:w="1526" w:type="dxa"/>
            <w:vAlign w:val="center"/>
          </w:tcPr>
          <w:p w14:paraId="04906D3D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03.</w:t>
            </w:r>
          </w:p>
          <w:p w14:paraId="7C0505FB" w14:textId="1128AC59" w:rsidR="00041568" w:rsidRPr="00557973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t>ОК 11</w:t>
            </w:r>
          </w:p>
        </w:tc>
        <w:tc>
          <w:tcPr>
            <w:tcW w:w="4066" w:type="dxa"/>
            <w:vAlign w:val="center"/>
          </w:tcPr>
          <w:p w14:paraId="024860DF" w14:textId="5FA4839F" w:rsidR="00041568" w:rsidRPr="00557973" w:rsidRDefault="00C06B04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Применять знания по ф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нансовой грамотности в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личных жизненных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ситуац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рофессиональной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деятел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ности и организации предпр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нимательской деятельности, для планирования  и развития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собственногот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ппофессионал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личностного развития  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формацию о кредитных пр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="00041568" w:rsidRPr="00557973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14:paraId="2DB90229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</w:t>
            </w:r>
            <w:proofErr w:type="gramEnd"/>
            <w:r w:rsidRPr="00557973">
              <w:rPr>
                <w:rFonts w:ascii="Times New Roman" w:hAnsi="Times New Roman"/>
                <w:sz w:val="28"/>
                <w:szCs w:val="28"/>
              </w:rPr>
              <w:t xml:space="preserve"> информацию о банках, </w:t>
            </w:r>
            <w:proofErr w:type="spellStart"/>
            <w:r w:rsidRPr="00557973">
              <w:rPr>
                <w:rFonts w:ascii="Times New Roman" w:hAnsi="Times New Roman"/>
                <w:sz w:val="28"/>
                <w:szCs w:val="28"/>
              </w:rPr>
              <w:t>инвес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фондах</w:t>
            </w:r>
            <w:proofErr w:type="spellEnd"/>
            <w:r w:rsidRPr="00557973">
              <w:rPr>
                <w:rFonts w:ascii="Times New Roman" w:hAnsi="Times New Roman"/>
                <w:sz w:val="28"/>
                <w:szCs w:val="28"/>
              </w:rPr>
              <w:t>, страховых компаниях и других поставщиках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совых услуг;</w:t>
            </w:r>
          </w:p>
          <w:p w14:paraId="2D94ACC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14:paraId="3BB401A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ш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14:paraId="671B4087" w14:textId="51CB4B69" w:rsidR="00041568" w:rsidRPr="00557973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1E784E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банковской сист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14:paraId="79E146D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14:paraId="08B87BA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14:paraId="286D1DA6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14:paraId="7D172A9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14:paraId="7CC8DE8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14:paraId="731AB4E6" w14:textId="2AFC8CB6" w:rsidR="00041568" w:rsidRPr="005936F7" w:rsidRDefault="00041568" w:rsidP="005936F7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</w:tc>
      </w:tr>
    </w:tbl>
    <w:p w14:paraId="0588D161" w14:textId="77777777" w:rsidR="00041568" w:rsidRPr="005936F7" w:rsidRDefault="00041568" w:rsidP="00041568">
      <w:pPr>
        <w:rPr>
          <w:b/>
          <w:sz w:val="28"/>
          <w:szCs w:val="28"/>
          <w:lang w:val="ru-RU"/>
        </w:rPr>
      </w:pPr>
    </w:p>
    <w:p w14:paraId="35AEE794" w14:textId="77777777" w:rsidR="005936F7" w:rsidRDefault="005936F7" w:rsidP="00041568">
      <w:pPr>
        <w:rPr>
          <w:b/>
          <w:sz w:val="28"/>
          <w:szCs w:val="28"/>
          <w:lang w:val="ru-RU"/>
        </w:rPr>
      </w:pPr>
    </w:p>
    <w:p w14:paraId="4562E58A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E0CB153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27"/>
        <w:gridCol w:w="2884"/>
      </w:tblGrid>
      <w:tr w:rsidR="00041568" w:rsidRPr="00557973" w14:paraId="0DC26BC9" w14:textId="77777777" w:rsidTr="00041568">
        <w:trPr>
          <w:trHeight w:val="512"/>
        </w:trPr>
        <w:tc>
          <w:tcPr>
            <w:tcW w:w="3827" w:type="pct"/>
            <w:vAlign w:val="center"/>
          </w:tcPr>
          <w:p w14:paraId="47FBC752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r w:rsidRPr="0055797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14:paraId="211A6C88" w14:textId="77777777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557973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iCs/>
                <w:sz w:val="28"/>
                <w:szCs w:val="28"/>
              </w:rPr>
              <w:t xml:space="preserve"> </w:t>
            </w:r>
            <w:r w:rsidRPr="00557973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557973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041568" w:rsidRPr="00557973" w14:paraId="4C73D8CF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76ADB158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557973">
              <w:rPr>
                <w:b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14:paraId="00796712" w14:textId="25FBF1CE" w:rsidR="00041568" w:rsidRPr="00557973" w:rsidRDefault="00762B0A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48</w:t>
            </w:r>
          </w:p>
        </w:tc>
      </w:tr>
      <w:tr w:rsidR="00041568" w:rsidRPr="00557973" w14:paraId="1EBFD1FB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13514AAE" w14:textId="77777777" w:rsidR="00041568" w:rsidRPr="00557973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557973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57973">
              <w:rPr>
                <w:b/>
                <w:sz w:val="28"/>
                <w:szCs w:val="28"/>
                <w:lang w:val="ru-RU"/>
              </w:rPr>
              <w:t>б</w:t>
            </w:r>
            <w:r w:rsidRPr="00557973">
              <w:rPr>
                <w:b/>
                <w:sz w:val="28"/>
                <w:szCs w:val="28"/>
                <w:lang w:val="ru-RU"/>
              </w:rPr>
              <w:t>ные занятия)</w:t>
            </w:r>
          </w:p>
        </w:tc>
        <w:tc>
          <w:tcPr>
            <w:tcW w:w="1173" w:type="pct"/>
            <w:vAlign w:val="center"/>
          </w:tcPr>
          <w:p w14:paraId="30AAAD1C" w14:textId="714D41B0" w:rsidR="00041568" w:rsidRPr="00557973" w:rsidRDefault="00762B0A" w:rsidP="00762B0A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48</w:t>
            </w:r>
          </w:p>
        </w:tc>
      </w:tr>
      <w:tr w:rsidR="00041568" w:rsidRPr="00557973" w14:paraId="28F28301" w14:textId="77777777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14:paraId="3FE7569C" w14:textId="77777777" w:rsidR="00041568" w:rsidRPr="00557973" w:rsidRDefault="00041568" w:rsidP="00041568">
            <w:pPr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>в том числе:</w:t>
            </w:r>
          </w:p>
        </w:tc>
      </w:tr>
      <w:tr w:rsidR="00041568" w:rsidRPr="00557973" w14:paraId="56C4CA9F" w14:textId="77777777" w:rsidTr="00041568">
        <w:trPr>
          <w:trHeight w:val="410"/>
        </w:trPr>
        <w:tc>
          <w:tcPr>
            <w:tcW w:w="3827" w:type="pct"/>
            <w:vAlign w:val="center"/>
          </w:tcPr>
          <w:p w14:paraId="7A987927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теоретическое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1173" w:type="pct"/>
            <w:vAlign w:val="center"/>
          </w:tcPr>
          <w:p w14:paraId="466CCB6C" w14:textId="4C0639B1" w:rsidR="00041568" w:rsidRPr="00557973" w:rsidRDefault="00762B0A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24</w:t>
            </w:r>
          </w:p>
        </w:tc>
      </w:tr>
      <w:tr w:rsidR="00041568" w:rsidRPr="00557973" w14:paraId="001FA2DF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69E0E2D" w14:textId="77777777" w:rsidR="00041568" w:rsidRPr="00557973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0892BB14" w14:textId="3CD885C6" w:rsidR="00041568" w:rsidRPr="00557973" w:rsidRDefault="00374883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557973" w14:paraId="763A95BC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8B7E5C1" w14:textId="68B2EF69" w:rsidR="00041568" w:rsidRPr="00557973" w:rsidRDefault="00902501" w:rsidP="0004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</w:t>
            </w:r>
            <w:r w:rsidR="00041568" w:rsidRPr="00557973"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173" w:type="pct"/>
            <w:vAlign w:val="center"/>
          </w:tcPr>
          <w:p w14:paraId="21F6056B" w14:textId="1E9B0EA5" w:rsidR="00041568" w:rsidRPr="00762B0A" w:rsidRDefault="00762B0A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24</w:t>
            </w:r>
          </w:p>
        </w:tc>
      </w:tr>
      <w:tr w:rsidR="00041568" w:rsidRPr="00557973" w14:paraId="017D9D0D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08F5285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555D9082" w14:textId="7C8FA081" w:rsidR="00041568" w:rsidRPr="00557973" w:rsidRDefault="00902501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557973" w14:paraId="7EB442B2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AFEBCAF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самостоятельная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14:paraId="299971EC" w14:textId="19418961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041568" w:rsidRPr="00557973" w14:paraId="3BFD7546" w14:textId="77777777" w:rsidTr="00041568">
        <w:trPr>
          <w:trHeight w:val="258"/>
        </w:trPr>
        <w:tc>
          <w:tcPr>
            <w:tcW w:w="3827" w:type="pct"/>
            <w:vAlign w:val="center"/>
          </w:tcPr>
          <w:p w14:paraId="646FB04E" w14:textId="77777777" w:rsidR="00041568" w:rsidRPr="00557973" w:rsidRDefault="00041568" w:rsidP="00041568">
            <w:pPr>
              <w:rPr>
                <w:i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14:paraId="2BCB941A" w14:textId="77777777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дифференцированный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14:paraId="5FDC1737" w14:textId="77777777" w:rsidR="00041568" w:rsidRPr="00557973" w:rsidRDefault="00041568">
      <w:pPr>
        <w:rPr>
          <w:sz w:val="28"/>
          <w:szCs w:val="28"/>
          <w:lang w:val="ru-RU"/>
        </w:rPr>
        <w:sectPr w:rsidR="00041568" w:rsidRPr="00557973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5D26C694" w14:textId="4568C861" w:rsidR="00037B2B" w:rsidRPr="00557973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622389" w14:paraId="2E76366A" w14:textId="77777777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622389" w14:paraId="2C5555A1" w14:textId="77777777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D15AD" w14:textId="7E657159" w:rsidR="005B1DF1" w:rsidRPr="00557973" w:rsidRDefault="00041568" w:rsidP="005F0B85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14:paraId="60C2DBC6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557973" w14:paraId="1E59CE11" w14:textId="77777777" w:rsidTr="00AD0458">
        <w:tc>
          <w:tcPr>
            <w:tcW w:w="18" w:type="dxa"/>
          </w:tcPr>
          <w:p w14:paraId="41567C30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DE71E65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622389" w14:paraId="42E463DB" w14:textId="77777777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685E42F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14:paraId="02B6EB41" w14:textId="5FEDF298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ции деятельности </w:t>
                  </w:r>
                  <w:proofErr w:type="gramStart"/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E6BCCB8" w14:textId="77777777" w:rsidR="00041568" w:rsidRPr="00557973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489979D9" w14:textId="1CBC5A99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557973" w14:paraId="19602F08" w14:textId="77777777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ED7A339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19D934E" w14:textId="1ECE004B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8E9C2" w14:textId="690D037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1D9C89D3" w14:textId="3B43861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557973" w14:paraId="03B705E9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91568" w14:textId="77777777" w:rsidR="00D255A3" w:rsidRPr="00557973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557973" w14:paraId="5C3881AF" w14:textId="77777777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A67EE" w14:textId="77777777" w:rsidR="009F31F0" w:rsidRPr="00557973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557973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557973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66F0B" w14:textId="77777777" w:rsidR="00041568" w:rsidRPr="00557973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D28F9B6" w14:textId="50B11935" w:rsidR="009F31F0" w:rsidRPr="00557973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557973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557973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557973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557973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 и защита от него</w:t>
                  </w:r>
                  <w:bookmarkEnd w:id="9"/>
                  <w:proofErr w:type="gramStart"/>
                  <w:r w:rsidR="00DD165F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08BBD" w14:textId="77777777" w:rsidR="009F31F0" w:rsidRPr="00557973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AAAF5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9ED4042" w14:textId="77777777" w:rsidR="00041568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FDBC94" w14:textId="1DC71A37" w:rsidR="009F31F0" w:rsidRPr="00557973" w:rsidRDefault="00041568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93124B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6E79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87CC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2EF78E0" w14:textId="3197838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вклады, депозиты, чеки, векселя, текущие счета, счета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эскроу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. Страхование банковских вкладов физич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557973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14:paraId="77FD0E3A" w14:textId="77777777" w:rsidR="006C173E" w:rsidRPr="00557973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14:paraId="4217B3A4" w14:textId="7EB4A825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557973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557973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От чего зависит изменение валютного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proofErr w:type="gramStart"/>
                  <w:r w:rsidRPr="00557973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37C1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57B9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6A2E78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77CB3159" w14:textId="4299358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FA2507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B0E7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8BB6C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29461690" w14:textId="3AC47DDE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ра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C629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F665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68F23EA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112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1.3. </w:t>
                  </w:r>
                  <w:bookmarkStart w:id="15" w:name="_Hlk87483707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89640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lastRenderedPageBreak/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A74D550" w14:textId="07EFA4C6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Функции кредита, его роль в перераспределении дене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557973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557973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557973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557973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Кредитный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брок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ридж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End w:id="23"/>
                  <w:r w:rsidRPr="00557973">
                    <w:rPr>
                      <w:sz w:val="28"/>
                      <w:szCs w:val="28"/>
                      <w:lang w:val="ru-RU"/>
                    </w:rPr>
                    <w:t>Чёрные кредиторы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17"/>
                  <w:proofErr w:type="gramEnd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2F6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A776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56D790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lastRenderedPageBreak/>
                    <w:t>ОК 03.</w:t>
                  </w:r>
                </w:p>
                <w:p w14:paraId="43B09934" w14:textId="63C91C31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A77FAF3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B441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A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384F3C7C" w14:textId="4987C7BB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</w:t>
                  </w:r>
                  <w:proofErr w:type="gramStart"/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21A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33B9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DA16E0D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73BA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8BB82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AC600A" w14:textId="27237FC2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557973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бумаги, их виды и свойства. </w:t>
                  </w:r>
                  <w:bookmarkEnd w:id="26"/>
                  <w:r w:rsidRPr="00557973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кой доход они дают. </w:t>
                  </w:r>
                  <w:bookmarkStart w:id="28" w:name="_Hlk879093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Как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работает фондовая биржа и кто может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на ней торговать. Брокерский счёт, функции бр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кера. Индивидуальный инвестиционный счёт, как его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крыть и как использовать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>. Понятие финансового риска, основные методы его оценки. Риск-профиль начинающ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27"/>
                  <w:bookmarkEnd w:id="28"/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D45B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4B806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C89F23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0297338E" w14:textId="431F13E8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3021841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7F405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E47B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D2921A3" w14:textId="02008A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181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44A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622389" w14:paraId="21DFB172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360E" w14:textId="77777777" w:rsidR="00A55CF8" w:rsidRPr="00557973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557973" w14:paraId="46281CA1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72DB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0157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91B460" w14:textId="6C79B20A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557973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557973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557973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14:paraId="3DC19A1F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14:paraId="47426988" w14:textId="000695FC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557973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557973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стеме «Госуслуги». </w:t>
                  </w:r>
                  <w:bookmarkStart w:id="35" w:name="_Hlk879493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штрафы и пени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31"/>
                  <w:proofErr w:type="gramEnd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712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4B8DE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5F8F18CD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91DC555" w14:textId="0FB75A6D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29A52C32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F22A9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6F85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A415C87" w14:textId="55CAB9CB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Решение задач. Порядок подачи налоговой декларации, оформления налогового вычета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7643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B414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1477204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0FFC1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2.2. </w:t>
                  </w:r>
                  <w:bookmarkStart w:id="37" w:name="_Hlk8794943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D170B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DC05A0B" w14:textId="559998F0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557973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14:paraId="774B240C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14:paraId="18B2C83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ют. Индивидуальный пенсионный план.</w:t>
                  </w:r>
                  <w:bookmarkEnd w:id="38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02B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14B4EF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1D6DE42E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6227F37" w14:textId="1BD78AC3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E48DC49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EC9BE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F821F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D2E5876" w14:textId="50E327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89E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1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5E87A1C9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98AF21" w14:textId="1A77EE5E" w:rsidR="006C173E" w:rsidRPr="00557973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5E5D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8340C8" w14:textId="27189D43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557973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14:paraId="1459108D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предприятия: самофинансирование, финансирование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через механизм рынка капитала, банковское кредитов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14:paraId="37DCA72C" w14:textId="7B18152F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146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30A58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24E0B1F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2F4AAACF" w14:textId="5B17AB44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4DFA0067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68D04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A19A1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576C82A2" w14:textId="3B25361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ции. Финансовый контроль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</w:t>
                  </w:r>
                  <w:proofErr w:type="gramStart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C52D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2378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47E52B8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E43A4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1C62C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1A5A458" w14:textId="3FF6980D" w:rsidR="006C173E" w:rsidRPr="00557973" w:rsidRDefault="006C173E" w:rsidP="00E33AC0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557973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5"/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</w:t>
                  </w:r>
                  <w:proofErr w:type="gramStart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EC5E4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123070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02.</w:t>
                  </w:r>
                </w:p>
                <w:p w14:paraId="72D8FF44" w14:textId="77777777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03.</w:t>
                  </w:r>
                </w:p>
                <w:p w14:paraId="381ABAD5" w14:textId="09C5D7F5" w:rsidR="006C173E" w:rsidRPr="00557973" w:rsidRDefault="006C173E" w:rsidP="0004156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</w:rPr>
                    <w:t>ОК 11</w:t>
                  </w:r>
                </w:p>
              </w:tc>
            </w:tr>
            <w:tr w:rsidR="006C173E" w:rsidRPr="00557973" w14:paraId="0D10C5D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858C7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4B3C3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5B28E8D" w14:textId="52160117" w:rsidR="006C173E" w:rsidRPr="00557973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3A346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B650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557973" w14:paraId="1CB9BDFC" w14:textId="77777777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30A40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D1137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A4E44" w14:textId="78FA5169" w:rsidR="006D2DF3" w:rsidRPr="00557973" w:rsidRDefault="00762B0A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48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92DAA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BA3441" w14:textId="77777777" w:rsidR="007408A7" w:rsidRPr="00557973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E7374EF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0513B301" w14:textId="77777777" w:rsidR="00AD0458" w:rsidRPr="00557973" w:rsidRDefault="00AD0458">
      <w:pPr>
        <w:pStyle w:val="EmptyLayoutCell"/>
        <w:rPr>
          <w:sz w:val="28"/>
          <w:szCs w:val="28"/>
        </w:rPr>
        <w:sectPr w:rsidR="00AD0458" w:rsidRPr="00557973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55"/>
        <w:gridCol w:w="78"/>
        <w:gridCol w:w="160"/>
        <w:gridCol w:w="8819"/>
        <w:gridCol w:w="49"/>
        <w:gridCol w:w="41"/>
        <w:gridCol w:w="143"/>
        <w:gridCol w:w="52"/>
        <w:gridCol w:w="46"/>
      </w:tblGrid>
      <w:tr w:rsidR="00311135" w:rsidRPr="00622389" w14:paraId="4372255B" w14:textId="77777777" w:rsidTr="00AD0458">
        <w:trPr>
          <w:trHeight w:val="425"/>
        </w:trPr>
        <w:tc>
          <w:tcPr>
            <w:tcW w:w="18" w:type="dxa"/>
          </w:tcPr>
          <w:p w14:paraId="76432276" w14:textId="6828ECDC" w:rsidR="007408A7" w:rsidRPr="00557973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14:paraId="088E033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B1E935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F08926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622389" w14:paraId="6CFDDA3C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AE735" w14:textId="77777777" w:rsidR="002026E4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14:paraId="2DC4ABC1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61AA28C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C4E2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7F67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5A8820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C910B7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5EDDCFDC" w14:textId="77777777" w:rsidTr="00AD0458">
        <w:trPr>
          <w:trHeight w:val="199"/>
        </w:trPr>
        <w:tc>
          <w:tcPr>
            <w:tcW w:w="18" w:type="dxa"/>
          </w:tcPr>
          <w:p w14:paraId="0D0FEC5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6EA04F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ACC74C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A7FCD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679B66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4FC09D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B7660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75F7BE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2520985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8048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A5CA2C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33A5317E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79CEF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18C3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14A5B1DD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622389" w14:paraId="74C8BF2D" w14:textId="77777777" w:rsidTr="00AD0458">
        <w:tc>
          <w:tcPr>
            <w:tcW w:w="18" w:type="dxa"/>
          </w:tcPr>
          <w:p w14:paraId="6368902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622389" w14:paraId="0FAE801B" w14:textId="77777777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13A5" w14:textId="77777777" w:rsidR="00346B71" w:rsidRPr="00557973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>» и обеспечением доступа в электро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14:paraId="3475332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F37FA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1841F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013080A9" w14:textId="77777777" w:rsidTr="00AD0458">
        <w:trPr>
          <w:trHeight w:val="327"/>
        </w:trPr>
        <w:tc>
          <w:tcPr>
            <w:tcW w:w="18" w:type="dxa"/>
          </w:tcPr>
          <w:p w14:paraId="545B0E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44E908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50CA10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89822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652BD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F2A8B7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E35FA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AF88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6C4C4D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658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AE513A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2F121AD5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584943C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C47856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14:paraId="0DB9E1A4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557973" w14:paraId="72A36D4D" w14:textId="77777777" w:rsidTr="00AD0458">
        <w:trPr>
          <w:trHeight w:val="187"/>
        </w:trPr>
        <w:tc>
          <w:tcPr>
            <w:tcW w:w="18" w:type="dxa"/>
          </w:tcPr>
          <w:p w14:paraId="649C377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807D0A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3EDB7D8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56B004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74F771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3CAFC9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D482D4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44FCE3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34B5D9E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F7640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69AFB3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22389" w14:paraId="57482572" w14:textId="77777777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557973" w14:paraId="114C693D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2A50F6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622389" w14:paraId="1F4DD086" w14:textId="77777777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CDED9" w14:textId="7F959013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Жданова А.О., Савицкая Е.В. Финансовая грамотность: материалы для </w:t>
                  </w: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обучающихся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622389" w14:paraId="58A3A5D5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5006" w14:textId="5F920F8D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622389" w14:paraId="7B2ED1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6B15C" w14:textId="442F75EA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Е.А. Тархан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ва. — Москва: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2021. — 154 с. — (Профессиональное 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разование). — Текст: электронный // Образовательная платформа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557973" w14:paraId="2948114F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298109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622389" w14:paraId="3D046F64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87D1B" w14:textId="56B8717C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, 2019. — 123 с. — (Профессиональное обр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зование). — Текст: электронный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 </w:t>
                  </w:r>
                  <w:hyperlink r:id="rId15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AD0458" w:rsidRPr="00622389" w14:paraId="20CB5D9A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39D6F" w14:textId="0AC20839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6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557973" w14:paraId="66683A5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BB695" w14:textId="5F1E4CB6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ского кредитования: учебное пособие. / Н.В. Колоскова. АНОО </w:t>
                  </w: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Центрос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юза РФ «СибУПК». – Новосибирск, 2018. – 156 с. </w:t>
                  </w:r>
                  <w:bookmarkEnd w:id="51"/>
                </w:p>
              </w:tc>
            </w:tr>
            <w:tr w:rsidR="00AD0458" w:rsidRPr="00622389" w14:paraId="07EAD7C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164A" w14:textId="129C84F6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557973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2019. — 336 с. — (Професси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557973">
                    <w:rPr>
                      <w:sz w:val="28"/>
                      <w:szCs w:val="28"/>
                    </w:rPr>
                    <w:t>ISBN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622389" w14:paraId="05878F2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4FE95" w14:textId="4E3A76F5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622389" w14:paraId="2709F90D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CD8E7" w14:textId="5ACD17BB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19" w:history="1">
                    <w:r w:rsidRPr="00557973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622389" w14:paraId="2A8B53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D50A2" w14:textId="031EA65D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Финансовые услуги для всех? Стратегии и проблемы расширения доступа. /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; пер. с англ. – М.: 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пина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311135" w:rsidRPr="00557973" w14:paraId="1705CC02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E106BD6" w14:textId="77777777" w:rsidR="007408A7" w:rsidRPr="00557973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622389" w14:paraId="03078C5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2558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578C8" w14:textId="77777777" w:rsidR="00545533" w:rsidRPr="00557973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557973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557973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557973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622389" w14:paraId="2C36A4A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0A16D" w14:textId="77777777" w:rsidR="00421DFA" w:rsidRPr="00557973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C40A" w14:textId="77777777" w:rsidR="00421DFA" w:rsidRPr="00557973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1" w:history="1">
                    <w:r w:rsidRPr="00557973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622389" w14:paraId="139C559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664AB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0C617" w14:textId="77777777" w:rsidR="00545533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557973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4C0218D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D7280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8C1E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557973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622389" w14:paraId="144E5FD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0B872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09EF0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557973">
                    <w:rPr>
                      <w:sz w:val="28"/>
                      <w:szCs w:val="28"/>
                      <w:lang w:val="ru-RU"/>
                    </w:rPr>
                    <w:t>О микрофинансовой деятельности и микрофинансовых организациях: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деральный закон от 2 июля 2010 г. № 151-ФЗ</w:t>
                  </w:r>
                  <w:bookmarkEnd w:id="59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622389" w14:paraId="0AED854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072BC" w14:textId="77777777" w:rsidR="0018343B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E5AC7" w14:textId="77777777" w:rsidR="00153331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557973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622389" w14:paraId="544295F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8C9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75A5D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557973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59DCED19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14D4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E5704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557973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616B513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0BE3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DE73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Об ипотеке (залоге недвижимости): Федеральный закон от 16.07.1998 №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102-ФЗ</w:t>
                  </w:r>
                  <w:bookmarkEnd w:id="63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4214D93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767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7CE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557973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4DF550E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E217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7CB0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557973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22389" w14:paraId="624826A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2A3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A908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557973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4FF756A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18D8D62F" w14:textId="77777777" w:rsidTr="00AD0458">
        <w:trPr>
          <w:trHeight w:val="272"/>
        </w:trPr>
        <w:tc>
          <w:tcPr>
            <w:tcW w:w="18" w:type="dxa"/>
          </w:tcPr>
          <w:p w14:paraId="05D15A4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B8079A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AC705A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030D4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C5ABD3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01AE4A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2C3323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56B17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880557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5C06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B6DA82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9974B13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223B99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D7FC5" w14:textId="77777777" w:rsidR="007408A7" w:rsidRPr="00557973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14:paraId="637639E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5BD999BB" w14:textId="77777777" w:rsidTr="00AD0458">
        <w:trPr>
          <w:trHeight w:val="211"/>
        </w:trPr>
        <w:tc>
          <w:tcPr>
            <w:tcW w:w="18" w:type="dxa"/>
          </w:tcPr>
          <w:p w14:paraId="4C27E5A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1A3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572408A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C6CF3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1ACCAA6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8B235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7CD2AE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4F4E36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1C397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79695E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701D1C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22389" w14:paraId="0EC8020B" w14:textId="77777777" w:rsidTr="00AD0458">
        <w:tc>
          <w:tcPr>
            <w:tcW w:w="18" w:type="dxa"/>
          </w:tcPr>
          <w:p w14:paraId="45EB7DF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622389" w14:paraId="0A784AE4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D31B1" w14:textId="77777777" w:rsidR="007408A7" w:rsidRPr="00557973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2" w:history="1">
                    <w:r w:rsidR="006674E8"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622389" w14:paraId="3F49E5CE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DBC68" w14:textId="77777777" w:rsidR="006674E8" w:rsidRPr="00557973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14:paraId="2C91C8BC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CE9DCD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91EAE14" w14:textId="7F48098F" w:rsidR="000E5721" w:rsidRPr="00557973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557973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14:paraId="090927D6" w14:textId="77777777" w:rsidR="006674E8" w:rsidRPr="00557973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557973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557973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14:paraId="1101D7FF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1006EDA2" w14:textId="77777777" w:rsidTr="00AD0458">
        <w:trPr>
          <w:trHeight w:val="246"/>
        </w:trPr>
        <w:tc>
          <w:tcPr>
            <w:tcW w:w="18" w:type="dxa"/>
          </w:tcPr>
          <w:p w14:paraId="2A03208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503042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6FC224D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60CA84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2E9F45D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2F47117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476AD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67F346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ADEFB1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57532F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D4A21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8ABF869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74D729F4" w14:textId="77777777" w:rsidR="00621AD1" w:rsidRPr="00557973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67BCD98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6821" w14:textId="77777777" w:rsidR="007D1203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14:paraId="02B4A8D0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14:paraId="52F2D39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24E0A4A0" w14:textId="77777777" w:rsidTr="00AD0458">
        <w:trPr>
          <w:trHeight w:val="141"/>
        </w:trPr>
        <w:tc>
          <w:tcPr>
            <w:tcW w:w="18" w:type="dxa"/>
          </w:tcPr>
          <w:p w14:paraId="0865A29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E1B81E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052545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17AE2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257DD5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0FD35D8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AB7AE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33A98AC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0A3D5E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F64807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DA1024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F96513C" w14:textId="77777777" w:rsidTr="00AD0458">
        <w:tc>
          <w:tcPr>
            <w:tcW w:w="14077" w:type="dxa"/>
            <w:gridSpan w:val="9"/>
          </w:tcPr>
          <w:p w14:paraId="7AC88FC6" w14:textId="77777777" w:rsidR="009A3750" w:rsidRDefault="009A3750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622389" w14:paraId="14F52776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8515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557973" w14:paraId="056E9E31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79DD4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557973" w14:paraId="3D8CAAEE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77EE9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sz w:val="28"/>
                      <w:szCs w:val="28"/>
                    </w:rPr>
                    <w:t>Библиотечная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«ИРБИС»</w:t>
                  </w:r>
                </w:p>
              </w:tc>
            </w:tr>
            <w:tr w:rsidR="00755FC8" w:rsidRPr="00557973" w14:paraId="2F07EEE4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30B8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Справочно-правовая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Гарант</w:t>
                  </w:r>
                  <w:proofErr w:type="spellEnd"/>
                </w:p>
              </w:tc>
            </w:tr>
          </w:tbl>
          <w:p w14:paraId="5E6477D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F5588B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1F6A64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6FF284BA" w14:textId="77777777" w:rsidTr="00AD0458">
        <w:trPr>
          <w:trHeight w:val="270"/>
        </w:trPr>
        <w:tc>
          <w:tcPr>
            <w:tcW w:w="18" w:type="dxa"/>
          </w:tcPr>
          <w:p w14:paraId="54B7494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832AD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1106D1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E3557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F6515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73FC681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532B5B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572FD1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763FE4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21E8FC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97EC90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22389" w14:paraId="517B88A6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45DAD173" w14:textId="77777777" w:rsidR="000E5721" w:rsidRDefault="000E5721">
            <w:pPr>
              <w:rPr>
                <w:sz w:val="28"/>
                <w:szCs w:val="28"/>
                <w:lang w:val="ru-RU"/>
              </w:rPr>
            </w:pPr>
          </w:p>
          <w:p w14:paraId="43DBDBFA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492CB81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E9601DB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0BD2214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75357D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735EA68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12782C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33D1D2C2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38F1F9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2671A208" w14:textId="77777777" w:rsidR="009B28F1" w:rsidRDefault="009B28F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622389" w14:paraId="41312EB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A2089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16DA585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22389" w14:paraId="0551C3D5" w14:textId="77777777" w:rsidTr="00AD0458">
        <w:trPr>
          <w:trHeight w:val="225"/>
        </w:trPr>
        <w:tc>
          <w:tcPr>
            <w:tcW w:w="18" w:type="dxa"/>
          </w:tcPr>
          <w:p w14:paraId="0B3624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735F23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2B9964C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6BBB6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A4309E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8E0AB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E27F3B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1DBE10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8C920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CA52C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2D7A1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22389" w14:paraId="1A3335D9" w14:textId="77777777" w:rsidTr="00AD0458">
        <w:tc>
          <w:tcPr>
            <w:tcW w:w="18" w:type="dxa"/>
          </w:tcPr>
          <w:p w14:paraId="2CD282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2F72D9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7061D941" w14:textId="77777777" w:rsidR="009B28F1" w:rsidRPr="00C06B04" w:rsidRDefault="009B28F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622389" w14:paraId="1E848140" w14:textId="77777777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27AF" w14:textId="77777777" w:rsidR="007408A7" w:rsidRPr="00557973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8745C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печивающие достижение пл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DD24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CC3628" w:rsidRPr="00622389" w14:paraId="13E2197F" w14:textId="77777777" w:rsidTr="007D1203">
              <w:trPr>
                <w:trHeight w:val="2035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5F3F8D" w14:textId="77777777" w:rsidR="00CC3628" w:rsidRPr="00557973" w:rsidRDefault="00CC3628" w:rsidP="007D1203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Осуществлять поиск, анализ и инте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претацию информации, необходимой для в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задач пр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</w:t>
                  </w:r>
                </w:p>
                <w:p w14:paraId="4D15F31E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C9924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0A2BF2B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530B1AE4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6C137072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40CDBA8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ровать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информацию о кр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дитных продуктах, других услугах финансовых учр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ждений;</w:t>
                  </w:r>
                </w:p>
                <w:p w14:paraId="2F79A349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</w:t>
                  </w:r>
                  <w:proofErr w:type="gram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информацию о банках, и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вестфондах, страховых 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14:paraId="687A03FB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14:paraId="2BF79392" w14:textId="77777777" w:rsidR="00CC3628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50448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клады,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622389" w14:paraId="12AC6371" w14:textId="77777777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8E0B8" w14:textId="77777777" w:rsidR="007D1203" w:rsidRPr="00557973" w:rsidRDefault="00CC3628" w:rsidP="007D1203">
                  <w:pPr>
                    <w:spacing w:after="120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proofErr w:type="gramStart"/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</w:t>
                  </w:r>
                  <w:proofErr w:type="gramEnd"/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</w:t>
                  </w:r>
                </w:p>
                <w:p w14:paraId="5DD1ECE7" w14:textId="77777777" w:rsidR="00CC3628" w:rsidRPr="00557973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A2FA2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ципы составления личного финансового плана;</w:t>
                  </w:r>
                </w:p>
                <w:p w14:paraId="3F825243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059AAA36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1980933D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749D58C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14:paraId="5363F7C0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14:paraId="3D246DC5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14:paraId="3994036C" w14:textId="77777777" w:rsidR="00CC3628" w:rsidRPr="00557973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</w:p>
                <w:p w14:paraId="7E540C70" w14:textId="77777777" w:rsidR="00621AD1" w:rsidRPr="00557973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E2C74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Задачи, вопросы к э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622389" w14:paraId="32C24FAC" w14:textId="77777777" w:rsidTr="009B28F1">
              <w:trPr>
                <w:trHeight w:val="1358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F9EEB" w14:textId="77777777" w:rsidR="00CC3628" w:rsidRPr="00557973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знания по финансовой грамотности, планир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вать предпринимател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7D1203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скую деятельность в профессиональной сфере 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09868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ния, правила составления и содержание кредитного дог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вора;</w:t>
                  </w:r>
                </w:p>
                <w:p w14:paraId="0E538B27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виды платёжных средств, способы расчётов;</w:t>
                  </w:r>
                </w:p>
                <w:p w14:paraId="360E0194" w14:textId="77777777" w:rsidR="00CC3628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14:paraId="525F5D43" w14:textId="77777777" w:rsidR="007D1203" w:rsidRPr="00557973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>вать</w:t>
                  </w:r>
                  <w:proofErr w:type="gramEnd"/>
                  <w:r w:rsidR="007D1203"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кредитный договор, формировать положительную кредитную историю;</w:t>
                  </w:r>
                </w:p>
                <w:p w14:paraId="2F89ACA8" w14:textId="77777777" w:rsidR="007D1203" w:rsidRPr="00557973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мощи современных инстр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14:paraId="652D96C1" w14:textId="7DB5119D" w:rsidR="00CC3628" w:rsidRPr="009B28F1" w:rsidRDefault="007D1203" w:rsidP="009B28F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D5C15" w14:textId="77777777" w:rsidR="00CC3628" w:rsidRPr="00557973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Вопросы для собес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дания к контрольной работе</w:t>
                  </w:r>
                </w:p>
              </w:tc>
            </w:tr>
          </w:tbl>
          <w:p w14:paraId="63773C3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04F10A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43ED9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9A57CAE" w14:textId="77777777" w:rsidR="007F1CE6" w:rsidRPr="00557973" w:rsidRDefault="007F1CE6">
      <w:pPr>
        <w:rPr>
          <w:sz w:val="28"/>
          <w:szCs w:val="28"/>
          <w:lang w:val="ru-RU"/>
        </w:rPr>
      </w:pPr>
    </w:p>
    <w:p w14:paraId="1CACF78E" w14:textId="77777777" w:rsidR="005E6145" w:rsidRPr="00557973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14:paraId="28A65FCD" w14:textId="77777777" w:rsidR="007F1CE6" w:rsidRPr="00557973" w:rsidRDefault="007F1CE6" w:rsidP="007F1CE6">
      <w:pPr>
        <w:jc w:val="center"/>
        <w:rPr>
          <w:sz w:val="28"/>
          <w:szCs w:val="28"/>
          <w:lang w:val="ru-RU"/>
        </w:rPr>
      </w:pPr>
    </w:p>
    <w:p w14:paraId="11B5F851" w14:textId="77777777" w:rsidR="007408A7" w:rsidRPr="00557973" w:rsidRDefault="007408A7">
      <w:pPr>
        <w:rPr>
          <w:sz w:val="28"/>
          <w:szCs w:val="28"/>
          <w:lang w:val="ru-RU"/>
        </w:rPr>
      </w:pPr>
    </w:p>
    <w:sectPr w:rsidR="007408A7" w:rsidRPr="00557973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43F44E" w14:textId="77777777" w:rsidR="002E3DE5" w:rsidRDefault="002E3DE5">
      <w:r>
        <w:separator/>
      </w:r>
    </w:p>
  </w:endnote>
  <w:endnote w:type="continuationSeparator" w:id="0">
    <w:p w14:paraId="427E8677" w14:textId="77777777" w:rsidR="002E3DE5" w:rsidRDefault="002E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CA086" w14:textId="77777777" w:rsidR="002E3DE5" w:rsidRDefault="002E3DE5">
      <w:r>
        <w:separator/>
      </w:r>
    </w:p>
  </w:footnote>
  <w:footnote w:type="continuationSeparator" w:id="0">
    <w:p w14:paraId="51C7D0D0" w14:textId="77777777" w:rsidR="002E3DE5" w:rsidRDefault="002E3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B6434"/>
    <w:rsid w:val="000E2D63"/>
    <w:rsid w:val="000E5721"/>
    <w:rsid w:val="001003AB"/>
    <w:rsid w:val="001144AC"/>
    <w:rsid w:val="0014380B"/>
    <w:rsid w:val="001446EF"/>
    <w:rsid w:val="00153331"/>
    <w:rsid w:val="00157DCF"/>
    <w:rsid w:val="00176094"/>
    <w:rsid w:val="0018343B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E3DE5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3F7187"/>
    <w:rsid w:val="00402CC2"/>
    <w:rsid w:val="004172DC"/>
    <w:rsid w:val="00421DFA"/>
    <w:rsid w:val="00430520"/>
    <w:rsid w:val="00435B6A"/>
    <w:rsid w:val="004378BC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0B8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2389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A6AB0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F704F-B662-4B52-A4B4-B87ACDF3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17</Pages>
  <Words>2351</Words>
  <Characters>19007</Characters>
  <Application>Microsoft Office Word</Application>
  <DocSecurity>0</DocSecurity>
  <Lines>158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21316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31</cp:revision>
  <cp:lastPrinted>2023-08-31T03:25:00Z</cp:lastPrinted>
  <dcterms:created xsi:type="dcterms:W3CDTF">2021-11-18T17:24:00Z</dcterms:created>
  <dcterms:modified xsi:type="dcterms:W3CDTF">2026-08-21T07:56:00Z</dcterms:modified>
</cp:coreProperties>
</file>